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7" w:rsidRDefault="00F00037" w:rsidP="00F00037">
      <w:pPr>
        <w:pStyle w:val="Geenafstand"/>
        <w:rPr>
          <w:b/>
          <w:sz w:val="28"/>
        </w:rPr>
      </w:pPr>
      <w:bookmarkStart w:id="0" w:name="_GoBack"/>
      <w:bookmarkEnd w:id="0"/>
      <w:r w:rsidRPr="00F00037">
        <w:rPr>
          <w:b/>
          <w:sz w:val="28"/>
        </w:rPr>
        <w:t>Reglement wintertoernooi</w:t>
      </w:r>
    </w:p>
    <w:p w:rsidR="00C03B37" w:rsidRDefault="00C03B37" w:rsidP="00F00037">
      <w:pPr>
        <w:pStyle w:val="Geenafstand"/>
        <w:rPr>
          <w:b/>
          <w:sz w:val="28"/>
        </w:rPr>
      </w:pPr>
    </w:p>
    <w:p w:rsidR="00F00037" w:rsidRPr="00F00037" w:rsidRDefault="00F00037" w:rsidP="00F00037">
      <w:pPr>
        <w:pStyle w:val="Geenafstand"/>
        <w:numPr>
          <w:ilvl w:val="0"/>
          <w:numId w:val="5"/>
        </w:numPr>
      </w:pPr>
      <w:r>
        <w:t xml:space="preserve"> </w:t>
      </w:r>
      <w:r w:rsidRPr="00F00037">
        <w:t xml:space="preserve">Per team min. 2 Rekkenaren / oud Rekkenaren of werkzaam in Rekken. Max. 3 Nevobo </w:t>
      </w:r>
      <w:r w:rsidR="00230056">
        <w:t xml:space="preserve"> </w:t>
      </w:r>
      <w:r w:rsidRPr="00F00037">
        <w:t>competitiespelers in de leeftijd van 15 jaar en ouder. Min. 2 dames.</w:t>
      </w:r>
    </w:p>
    <w:p w:rsidR="00F00037" w:rsidRPr="00F00037" w:rsidRDefault="00F00037" w:rsidP="00F00037">
      <w:pPr>
        <w:pStyle w:val="Geenafstand"/>
        <w:numPr>
          <w:ilvl w:val="0"/>
          <w:numId w:val="5"/>
        </w:numPr>
      </w:pPr>
      <w:r>
        <w:t xml:space="preserve"> </w:t>
      </w:r>
      <w:r w:rsidRPr="00F00037">
        <w:t xml:space="preserve"> Onder (oud) Rekkenaren verstaan we mensen die wonen of gewoond hebben binnen de grens van: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Duitse grens, Slemphutterweg t/m fam. Kl. Gebbink, Meeldijk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Rekkenseweg t/m Apedijk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Rekkensebinnenweg t/m Looweg/Hoonesweg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Grens Haaksbergen langs Duitse grens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Mensen die werkzaam zijn in Rekken</w:t>
      </w:r>
    </w:p>
    <w:p w:rsidR="00F00037" w:rsidRDefault="00F00037" w:rsidP="00F00037">
      <w:pPr>
        <w:pStyle w:val="Geenafstand"/>
        <w:numPr>
          <w:ilvl w:val="0"/>
          <w:numId w:val="2"/>
        </w:numPr>
      </w:pPr>
      <w:r w:rsidRPr="00F00037">
        <w:t>Revocleden</w:t>
      </w:r>
    </w:p>
    <w:p w:rsidR="00F00037" w:rsidRDefault="00F00037" w:rsidP="00F00037">
      <w:pPr>
        <w:pStyle w:val="Geenafstand"/>
        <w:numPr>
          <w:ilvl w:val="0"/>
          <w:numId w:val="4"/>
        </w:numPr>
      </w:pPr>
      <w:r>
        <w:t xml:space="preserve">Bij de opgave mag je </w:t>
      </w:r>
      <w:r w:rsidR="00554F64">
        <w:rPr>
          <w:b/>
          <w:u w:val="single"/>
        </w:rPr>
        <w:t>maximaal 2</w:t>
      </w:r>
      <w:r w:rsidRPr="00412A43">
        <w:rPr>
          <w:b/>
          <w:u w:val="single"/>
        </w:rPr>
        <w:t xml:space="preserve"> avond</w:t>
      </w:r>
      <w:r w:rsidR="00554F64">
        <w:rPr>
          <w:b/>
          <w:u w:val="single"/>
        </w:rPr>
        <w:t xml:space="preserve">en </w:t>
      </w:r>
      <w:r>
        <w:t xml:space="preserve"> aangeven dat je team verhinderd is. 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832C9B">
        <w:t xml:space="preserve">Er is geen voorkeursavond mogelijk. </w:t>
      </w:r>
    </w:p>
    <w:p w:rsidR="0062245C" w:rsidRPr="00832C9B" w:rsidRDefault="0062245C" w:rsidP="00F00037">
      <w:pPr>
        <w:pStyle w:val="Geenafstand"/>
        <w:numPr>
          <w:ilvl w:val="0"/>
          <w:numId w:val="4"/>
        </w:numPr>
      </w:pPr>
      <w:r w:rsidRPr="00832C9B">
        <w:t xml:space="preserve">Er wordt voorafgaand aan het toernooi een lotingsavond georganiseerd. Op deze avond zullen de teams ingedeeld worden per speelavond. Bij deze avond mag er van ieder team 1 speler aanwezig zijn. De lotingsavond is op </w:t>
      </w:r>
      <w:r w:rsidR="00321F4F">
        <w:rPr>
          <w:b/>
          <w:u w:val="single"/>
        </w:rPr>
        <w:t>maandagavond 9</w:t>
      </w:r>
      <w:r w:rsidR="00412A43">
        <w:rPr>
          <w:b/>
          <w:u w:val="single"/>
        </w:rPr>
        <w:t xml:space="preserve"> december om 19:00</w:t>
      </w:r>
      <w:r w:rsidRPr="00412A43">
        <w:rPr>
          <w:b/>
          <w:u w:val="single"/>
        </w:rPr>
        <w:t xml:space="preserve"> uur</w:t>
      </w:r>
      <w:r w:rsidRPr="00832C9B">
        <w:t xml:space="preserve"> in de kleedkamer van de sporthal. </w:t>
      </w:r>
    </w:p>
    <w:p w:rsidR="004765F5" w:rsidRPr="00832C9B" w:rsidRDefault="004765F5" w:rsidP="00F00037">
      <w:pPr>
        <w:pStyle w:val="Geenafstand"/>
        <w:numPr>
          <w:ilvl w:val="0"/>
          <w:numId w:val="4"/>
        </w:numPr>
      </w:pPr>
      <w:r w:rsidRPr="00832C9B">
        <w:t xml:space="preserve">Opgave van maximaal 9 spelers per team. Deze namen moeten </w:t>
      </w:r>
      <w:r w:rsidR="00832C9B" w:rsidRPr="00832C9B">
        <w:t xml:space="preserve">voor begin van de speelavond van het desbetreffende team schriftelijk worden ingeleverd. </w:t>
      </w:r>
      <w:r w:rsidRPr="00832C9B">
        <w:t xml:space="preserve">Dit mag later niet meer </w:t>
      </w:r>
      <w:r w:rsidR="00832C9B" w:rsidRPr="00832C9B">
        <w:t>worden gewijzigd.</w:t>
      </w:r>
      <w:r w:rsidR="00554F64">
        <w:t xml:space="preserve"> De spelers die in de voorronde op papier gezet worden mogen ook alleen de finale avond spelen met het desbetreffende team. Je mag maar met 1 team meedoen.</w:t>
      </w:r>
    </w:p>
    <w:p w:rsidR="00F00037" w:rsidRPr="00F00037" w:rsidRDefault="004765F5" w:rsidP="00F00037">
      <w:pPr>
        <w:pStyle w:val="Geenafstand"/>
        <w:numPr>
          <w:ilvl w:val="0"/>
          <w:numId w:val="4"/>
        </w:numPr>
      </w:pPr>
      <w:r>
        <w:t>D</w:t>
      </w:r>
      <w:r w:rsidR="00F00037" w:rsidRPr="00F00037">
        <w:t>e teams dienen op tijd aanwezig te zijn (15 min. voor aanvang) en zich te melden bij de wedstrijdleiding voor:</w:t>
      </w:r>
    </w:p>
    <w:p w:rsidR="00F00037" w:rsidRPr="00F00037" w:rsidRDefault="004765F5" w:rsidP="00F00037">
      <w:pPr>
        <w:pStyle w:val="Geenafstand"/>
        <w:numPr>
          <w:ilvl w:val="0"/>
          <w:numId w:val="4"/>
        </w:numPr>
      </w:pPr>
      <w:r>
        <w:t>A</w:t>
      </w:r>
      <w:r w:rsidR="00982C62">
        <w:t>fdracht inschrijfgeld (€. 20</w:t>
      </w:r>
      <w:r w:rsidR="00F00037" w:rsidRPr="00F00037">
        <w:t>,00 per team);</w:t>
      </w:r>
    </w:p>
    <w:p w:rsidR="00114457" w:rsidRDefault="00F00037" w:rsidP="00F00037">
      <w:pPr>
        <w:pStyle w:val="Geenafstand"/>
        <w:numPr>
          <w:ilvl w:val="0"/>
          <w:numId w:val="4"/>
        </w:numPr>
      </w:pPr>
      <w:r w:rsidRPr="00F00037">
        <w:t>De wedstrijden in de poulefas</w:t>
      </w:r>
      <w:r w:rsidR="00C03B37">
        <w:t>e worden op tijd gespeeld, 2 x 12</w:t>
      </w:r>
      <w:r w:rsidRPr="00F00037">
        <w:t xml:space="preserve"> min. Begin en eindsignaal worden door de wedstrijdleiding gegeven.</w:t>
      </w:r>
      <w:r w:rsidR="00D7100B">
        <w:t xml:space="preserve"> </w:t>
      </w:r>
      <w:r w:rsidR="00D7100B" w:rsidRPr="00114457">
        <w:t>Als de zoemer gaat dan</w:t>
      </w:r>
      <w:r w:rsidR="00114457" w:rsidRPr="00114457">
        <w:t xml:space="preserve"> stopt het spel meteen. De punt wordt niet verder uitgespeeld. </w:t>
      </w:r>
      <w:r w:rsidR="00D7100B" w:rsidRPr="00114457">
        <w:t xml:space="preserve"> 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Tijdens de wedstrijden moeten er minimaal 2 dames per team in het veld staan.</w:t>
      </w:r>
    </w:p>
    <w:p w:rsidR="00F00037" w:rsidRDefault="00F00037" w:rsidP="00F00037">
      <w:pPr>
        <w:pStyle w:val="Geenafstand"/>
        <w:numPr>
          <w:ilvl w:val="0"/>
          <w:numId w:val="4"/>
        </w:numPr>
      </w:pPr>
      <w:r w:rsidRPr="00F00037">
        <w:t xml:space="preserve">De wedstrijden op de finaleavond bestaan uit twee sets van 15 punten. Een set wordt gewonnen door het team dat als eerste 15 punten behaalt, met een voorsprong van ten </w:t>
      </w:r>
      <w:r w:rsidRPr="00832C9B">
        <w:t>minste twee punten.</w:t>
      </w:r>
    </w:p>
    <w:p w:rsidR="00C03B37" w:rsidRPr="00832C9B" w:rsidRDefault="00554F64" w:rsidP="00F00037">
      <w:pPr>
        <w:pStyle w:val="Geenafstand"/>
        <w:numPr>
          <w:ilvl w:val="0"/>
          <w:numId w:val="4"/>
        </w:numPr>
      </w:pPr>
      <w:r>
        <w:t xml:space="preserve">Op de finale avond wordt er bij de wedstrijden na de voorrondes een extra set gespeeld als deze wedstrijd gelijk eindigt inclusief puntenaantal voor en tegen(bijvoorbeeld 15-8 en 8-15). 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832C9B">
        <w:t>De poule-indeling voor de finaleavond wordt</w:t>
      </w:r>
      <w:r w:rsidR="004765F5" w:rsidRPr="00832C9B">
        <w:t xml:space="preserve"> gedaan door middel van loting.</w:t>
      </w:r>
      <w:r w:rsidR="00832C9B" w:rsidRPr="00832C9B">
        <w:t xml:space="preserve"> Alle finale teams worden bij elkaar in gedaan. Hieruit wordt eerst een team voor poule A getrokken d</w:t>
      </w:r>
      <w:r w:rsidR="009573AE">
        <w:t>aarna voor poule B. Dit herhaalt</w:t>
      </w:r>
      <w:r w:rsidR="00832C9B" w:rsidRPr="00832C9B">
        <w:t xml:space="preserve"> zich tot de teams verdeeld zijn.</w:t>
      </w:r>
      <w:r w:rsidR="004765F5" w:rsidRPr="00832C9B">
        <w:t xml:space="preserve"> 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Hoogte volleybalnet: mix.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Alle sieraden moeten worden afgedaan voor de wedstrijd.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 xml:space="preserve">Niet op tijd aanwezig zijn of onvoltallig geeft verlies </w:t>
      </w:r>
      <w:r w:rsidR="00C03B37">
        <w:t>van de set met 25-0. Indien na 12</w:t>
      </w:r>
      <w:r w:rsidRPr="00F00037">
        <w:t xml:space="preserve"> minuten nog niet aanwezig of onvoltallig is ook deze set verloren met 25-0.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 xml:space="preserve">Er wordt gespeeld volgens de regels van de Nevobo. </w:t>
      </w:r>
      <w:r w:rsidR="00832C9B">
        <w:t>Met uitzondering van:</w:t>
      </w:r>
      <w:r w:rsidRPr="00F00037">
        <w:t xml:space="preserve"> er mogen geen time-outs worden aangevraagd. Indraaien is toegestaan alleen bij de opslagplaats mits er per team 2 dames in het veld blijven staan. Bovenhands serveren is niet toegestaan. Er mag niet worden gevoetbald.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Spelers mogen tijdens het toernooi niet van team wisselen of in meerdere teams mee spelen.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Wanneer een team tijdens het toernooi door blessures onvolledig raakt mag het toernooi met 5 spelers worden uitgespeeld.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Elk team zorg voor een teller! Indeling volgens schema.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Voor elke gewonnen set worden 2 punten gegeven. Bij gelijke stand krijgt ieder team 1 punt. Bij gelijk eindigen in de poule worden alle ‘punten voor’ en ‘punten tegen’ van de gespeelde wedstrijden bij elkaar opgeteld. Vervolgens worden de ‘punten tegen’ afgetrokken van de ‘punten voor’.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832C9B">
        <w:t>P</w:t>
      </w:r>
      <w:r w:rsidR="004767E1" w:rsidRPr="00832C9B">
        <w:t xml:space="preserve">er poule gaan de winnaars en </w:t>
      </w:r>
      <w:r w:rsidR="004765F5" w:rsidRPr="00832C9B">
        <w:t xml:space="preserve">1 of 2 </w:t>
      </w:r>
      <w:r w:rsidRPr="00832C9B">
        <w:t>beste nummer</w:t>
      </w:r>
      <w:r w:rsidR="004767E1" w:rsidRPr="00832C9B">
        <w:t>(</w:t>
      </w:r>
      <w:r w:rsidRPr="00832C9B">
        <w:t>s</w:t>
      </w:r>
      <w:r w:rsidR="004767E1" w:rsidRPr="00832C9B">
        <w:t>)</w:t>
      </w:r>
      <w:r w:rsidRPr="00832C9B">
        <w:t xml:space="preserve"> 2 door naar de finale ronde.</w:t>
      </w:r>
      <w:r w:rsidR="004765F5" w:rsidRPr="00832C9B">
        <w:t xml:space="preserve"> Dit ligt eraan hoeveel speelavonden er zijn. Er gaan in totaal 6 teams naar de finale. 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Teams die niet spelen en toeschouwers mogen zich niet in de zaal bevinden.</w:t>
      </w:r>
    </w:p>
    <w:p w:rsidR="00F00037" w:rsidRDefault="00F00037" w:rsidP="00F00037">
      <w:pPr>
        <w:pStyle w:val="Geenafstand"/>
        <w:numPr>
          <w:ilvl w:val="0"/>
          <w:numId w:val="4"/>
        </w:numPr>
      </w:pPr>
      <w:r w:rsidRPr="00F00037">
        <w:t>Beslissingen van de scheidsrechter zijn bindend, protesten worden niet aanvaard.</w:t>
      </w:r>
    </w:p>
    <w:p w:rsidR="00321F4F" w:rsidRPr="00321F4F" w:rsidRDefault="00321F4F" w:rsidP="00321F4F">
      <w:pPr>
        <w:pStyle w:val="Geenafstand"/>
        <w:numPr>
          <w:ilvl w:val="0"/>
          <w:numId w:val="4"/>
        </w:numPr>
        <w:rPr>
          <w:b/>
        </w:rPr>
      </w:pPr>
      <w:r>
        <w:t xml:space="preserve">Tijdens het toernooi worden er foto’s gemaakt en gebruikt voor sociale media. Mocht hier bezwaar tegen zijn, dan dit aangeven bij de wedstrijdleiding van de desbetreffende avond. </w:t>
      </w:r>
    </w:p>
    <w:p w:rsidR="00F00037" w:rsidRPr="00F00037" w:rsidRDefault="00F00037" w:rsidP="00F00037">
      <w:pPr>
        <w:pStyle w:val="Geenafstand"/>
        <w:ind w:left="2832"/>
        <w:rPr>
          <w:b/>
        </w:rPr>
      </w:pPr>
      <w:r w:rsidRPr="00F00037">
        <w:rPr>
          <w:b/>
        </w:rPr>
        <w:t>IEDEREEN SPEELT VOOR EIGEN RISICO!!!</w:t>
      </w:r>
    </w:p>
    <w:p w:rsidR="005D2B8F" w:rsidRPr="00F00037" w:rsidRDefault="009E0FEF" w:rsidP="00F00037">
      <w:pPr>
        <w:pStyle w:val="Geenafstand"/>
        <w:rPr>
          <w:b/>
        </w:rPr>
      </w:pPr>
    </w:p>
    <w:sectPr w:rsidR="005D2B8F" w:rsidRPr="00F00037" w:rsidSect="00F23A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4CC"/>
    <w:multiLevelType w:val="hybridMultilevel"/>
    <w:tmpl w:val="DE781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B9E"/>
    <w:multiLevelType w:val="hybridMultilevel"/>
    <w:tmpl w:val="511E85B8"/>
    <w:lvl w:ilvl="0" w:tplc="59DCB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7E51"/>
    <w:multiLevelType w:val="hybridMultilevel"/>
    <w:tmpl w:val="7A2EA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928CE"/>
    <w:multiLevelType w:val="hybridMultilevel"/>
    <w:tmpl w:val="540E28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3B26"/>
    <w:multiLevelType w:val="hybridMultilevel"/>
    <w:tmpl w:val="4DC057B0"/>
    <w:lvl w:ilvl="0" w:tplc="73A88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37"/>
    <w:rsid w:val="000E5220"/>
    <w:rsid w:val="00114457"/>
    <w:rsid w:val="00205F0F"/>
    <w:rsid w:val="00230056"/>
    <w:rsid w:val="00321F4F"/>
    <w:rsid w:val="003679B4"/>
    <w:rsid w:val="00392FA3"/>
    <w:rsid w:val="003A02E6"/>
    <w:rsid w:val="00412A43"/>
    <w:rsid w:val="004325AD"/>
    <w:rsid w:val="004765F5"/>
    <w:rsid w:val="004767E1"/>
    <w:rsid w:val="00554F64"/>
    <w:rsid w:val="005A3459"/>
    <w:rsid w:val="0062245C"/>
    <w:rsid w:val="00832C9B"/>
    <w:rsid w:val="00881639"/>
    <w:rsid w:val="009573AE"/>
    <w:rsid w:val="00982C62"/>
    <w:rsid w:val="009E0FEF"/>
    <w:rsid w:val="00B70144"/>
    <w:rsid w:val="00C03B37"/>
    <w:rsid w:val="00D7100B"/>
    <w:rsid w:val="00E25544"/>
    <w:rsid w:val="00EA3612"/>
    <w:rsid w:val="00F00037"/>
    <w:rsid w:val="00F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BD30B-A27F-4F83-85DC-89C4283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F00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Henri te Biesebeek</cp:lastModifiedBy>
  <cp:revision>2</cp:revision>
  <cp:lastPrinted>2017-12-27T17:05:00Z</cp:lastPrinted>
  <dcterms:created xsi:type="dcterms:W3CDTF">2019-12-24T14:04:00Z</dcterms:created>
  <dcterms:modified xsi:type="dcterms:W3CDTF">2019-12-24T14:04:00Z</dcterms:modified>
</cp:coreProperties>
</file>